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B1" w:rsidRPr="00DD597A" w:rsidRDefault="000418CF" w:rsidP="00DD597A">
      <w:r w:rsidRPr="00DD597A">
        <w:t>ПЕРЕДАТОЧНЫЙ АКТ к договору купли-продажи предприятия  1  о</w:t>
      </w:r>
      <w:r w:rsidR="00B924AC">
        <w:rPr>
          <w:lang w:val="ru-RU"/>
        </w:rPr>
        <w:t xml:space="preserve">т </w:t>
      </w:r>
      <w:r w:rsidRPr="00DD597A">
        <w:t xml:space="preserve"> "___"________ ___ г. N ______</w:t>
      </w:r>
      <w:r w:rsidRPr="00DD597A">
        <w:br/>
        <w:t>г. _________________                                   "___"________ ___ г.</w:t>
      </w:r>
      <w:r w:rsidRPr="00DD597A">
        <w:br/>
      </w:r>
      <w:r w:rsidRPr="00DD597A">
        <w:br/>
        <w:t>____________________________, именуем__ в дальнейшем "Продавец", в лице</w:t>
      </w:r>
      <w:r w:rsidRPr="00DD597A">
        <w:br/>
        <w:t>(наименование организации)</w:t>
      </w:r>
      <w:r w:rsidRPr="00DD597A">
        <w:br/>
        <w:t>__________________________________________________________________________,</w:t>
      </w:r>
      <w:r w:rsidRPr="00DD597A">
        <w:br/>
        <w:t>(Ф.И.О., должность)</w:t>
      </w:r>
      <w:r w:rsidRPr="00DD597A">
        <w:br/>
        <w:t>действующ___ на основании _______________________________, с одной стороны,</w:t>
      </w:r>
      <w:r w:rsidRPr="00DD597A">
        <w:br/>
        <w:t>(Устава, доверенности)</w:t>
      </w:r>
      <w:r w:rsidRPr="00DD597A">
        <w:br/>
        <w:t>и ___________________________________, именуем__ в дальнейшем "Покупатель",</w:t>
      </w:r>
      <w:r w:rsidRPr="00DD597A">
        <w:br/>
        <w:t>(наименование организации)</w:t>
      </w:r>
      <w:r w:rsidRPr="00DD597A">
        <w:br/>
        <w:t>в лице ___________________________________________________________________,</w:t>
      </w:r>
      <w:r w:rsidRPr="00DD597A">
        <w:br/>
        <w:t>(Ф.И.О., должность)</w:t>
      </w:r>
      <w:r w:rsidRPr="00DD597A">
        <w:br/>
        <w:t>действующ___ на основании ______________________________, с другой стороны,</w:t>
      </w:r>
      <w:r w:rsidRPr="00DD597A">
        <w:br/>
        <w:t>(Устава, доверенности)</w:t>
      </w:r>
      <w:r w:rsidRPr="00DD597A">
        <w:br/>
        <w:t>совместно в  дальнейшем  именуемые "Стороны",  по  отдельности   "Сторона",</w:t>
      </w:r>
      <w:r w:rsidRPr="00DD597A">
        <w:br/>
        <w:t>составили настоящий передаточный акт о нижеследующем:</w:t>
      </w:r>
      <w:r w:rsidRPr="00DD597A">
        <w:br/>
      </w:r>
      <w:r w:rsidRPr="00DD597A">
        <w:br/>
        <w:t>1. Продавец передал, а Покупатель принял предприятие как имущественный комплекс в следующем составе  2 :</w:t>
      </w:r>
      <w:r w:rsidRPr="00DD597A">
        <w:br/>
      </w:r>
      <w:r w:rsidRPr="00DD597A">
        <w:br/>
        <w:t>1.1. Основные средства:</w:t>
      </w:r>
      <w:r w:rsidRPr="00DD597A">
        <w:br/>
        <w:t>1.1.1. Земельные участки.</w:t>
      </w:r>
      <w:r w:rsidRPr="00DD597A">
        <w:br/>
        <w:t>1.1.2. Здания (помещения в зданиях).</w:t>
      </w:r>
      <w:r w:rsidRPr="00DD597A">
        <w:br/>
        <w:t>1.1.3. Сооружения.</w:t>
      </w:r>
      <w:r w:rsidRPr="00DD597A">
        <w:br/>
        <w:t>1.1.4. Незавершенное строительство.</w:t>
      </w:r>
      <w:r w:rsidRPr="00DD597A">
        <w:br/>
        <w:t>1.1.5. Иные.</w:t>
      </w:r>
      <w:r w:rsidRPr="00DD597A">
        <w:br/>
        <w:t>1.2. Нематериальные активы.</w:t>
      </w:r>
      <w:r w:rsidRPr="00DD597A">
        <w:br/>
        <w:t>1.3. Доходные вложения в материальные ценности.</w:t>
      </w:r>
      <w:r w:rsidRPr="00DD597A">
        <w:br/>
        <w:t>1.4. Финансовые вложения.</w:t>
      </w:r>
      <w:r w:rsidRPr="00DD597A">
        <w:br/>
        <w:t>1.5. Вложения во внеоборотные средства.</w:t>
      </w:r>
      <w:r w:rsidRPr="00DD597A">
        <w:br/>
        <w:t>1.6. Оборудование.</w:t>
      </w:r>
      <w:r w:rsidRPr="00DD597A">
        <w:br/>
        <w:t>1.7. Отложенные налоговые активы.</w:t>
      </w:r>
      <w:r w:rsidRPr="00DD597A">
        <w:br/>
        <w:t>1.8. Запасы (сырье).</w:t>
      </w:r>
      <w:r w:rsidRPr="00DD597A">
        <w:br/>
        <w:t>1.9. Затраты на производство.</w:t>
      </w:r>
      <w:r w:rsidRPr="00DD597A">
        <w:br/>
        <w:t>1.10. Готовая продукция.</w:t>
      </w:r>
      <w:r w:rsidRPr="00DD597A">
        <w:br/>
        <w:t>1.11. НДС по приобретенным ценностям.</w:t>
      </w:r>
      <w:r w:rsidRPr="00DD597A">
        <w:br/>
        <w:t>1.12. Денежные средства.</w:t>
      </w:r>
      <w:r w:rsidRPr="00DD597A">
        <w:br/>
        <w:t>1.13. Прочие активы.</w:t>
      </w:r>
      <w:r w:rsidRPr="00DD597A">
        <w:br/>
        <w:t>1.14. Краткосрочные обязательства.</w:t>
      </w:r>
      <w:r w:rsidRPr="00DD597A">
        <w:br/>
        <w:t>1.15. Долгосрочные обязательства (кредиторская задолженность).</w:t>
      </w:r>
      <w:r w:rsidRPr="00DD597A">
        <w:br/>
        <w:t>1.16. Отложенные налоговые обязательства.</w:t>
      </w:r>
      <w:r w:rsidRPr="00DD597A">
        <w:br/>
        <w:t>1.17. Резервы предстоящих расходов.</w:t>
      </w:r>
      <w:r w:rsidRPr="00DD597A">
        <w:br/>
        <w:t>2. ___________________________________________________________________.</w:t>
      </w:r>
      <w:r w:rsidRPr="00DD597A">
        <w:br/>
      </w:r>
      <w:r w:rsidRPr="00DD597A">
        <w:lastRenderedPageBreak/>
        <w:t>(сведения об уведомлении кредиторов предприятия о продаже</w:t>
      </w:r>
      <w:r w:rsidRPr="00DD597A">
        <w:br/>
        <w:t>предприятия в соответствии со ст. 562</w:t>
      </w:r>
      <w:r w:rsidRPr="00DD597A">
        <w:br/>
        <w:t>Гражданского кодекса Российской Федерации)</w:t>
      </w:r>
      <w:r w:rsidRPr="00DD597A">
        <w:br/>
        <w:t>3. ___________________________________________________________________.</w:t>
      </w:r>
      <w:r w:rsidRPr="00DD597A">
        <w:br/>
        <w:t>(сведения о выявленных недостатках переданного имущества)</w:t>
      </w:r>
      <w:r w:rsidRPr="00DD597A">
        <w:br/>
        <w:t>4. ___________________________________________________________________.</w:t>
      </w:r>
      <w:r w:rsidRPr="00DD597A">
        <w:br/>
        <w:t>(перечень имущества, обязанности по передаче которого</w:t>
      </w:r>
      <w:r w:rsidRPr="00DD597A">
        <w:br/>
        <w:t>не исполнены продавцом ввиду его утраты)</w:t>
      </w:r>
      <w:r w:rsidRPr="00DD597A">
        <w:br/>
        <w:t>5. С момента подписания настоящего передаточного акта на Покупателя переходит риск случайной гибели или случайного повреждения имущества, переданного в составе предприятия.</w:t>
      </w:r>
      <w:r w:rsidRPr="00DD597A">
        <w:br/>
        <w:t>6. Право собственности на предприятие переходит к Покупателю с момента государственной регистрации этого права.</w:t>
      </w:r>
      <w:r w:rsidRPr="00DD597A">
        <w:br/>
        <w:t>7. Настоящий передаточный акт составлен и подписан уполномоченными на то представителями обеих сторон в трех экземплярах, имеющих одинаковую юридическую силу.</w:t>
      </w:r>
      <w:r w:rsidRPr="00DD597A">
        <w:br/>
        <w:t>8. Приложения к передаточному акту: _________________________ (указать документы, содержащие сведения об объектах, передаваемых в составе предприятия).</w:t>
      </w:r>
      <w:r w:rsidRPr="00DD597A">
        <w:br/>
      </w:r>
      <w:r w:rsidRPr="00DD597A">
        <w:br/>
        <w:t>ПОДПИСИ СТОРОН</w:t>
      </w:r>
      <w:r w:rsidRPr="00DD597A">
        <w:br/>
        <w:t>Продавец:                                    Покупатель:</w:t>
      </w:r>
      <w:r w:rsidRPr="00DD597A">
        <w:br/>
        <w:t>__________________/__________________/           ___________________/________________/</w:t>
      </w:r>
      <w:r w:rsidRPr="00DD597A">
        <w:br/>
      </w:r>
      <w:r w:rsidRPr="00DD597A">
        <w:br/>
        <w:t>М.П.                                             М.П.</w:t>
      </w:r>
      <w:r w:rsidRPr="00DD597A">
        <w:br/>
      </w:r>
      <w:r w:rsidRPr="00DD597A">
        <w:br/>
      </w:r>
      <w:r w:rsidRPr="00DD597A">
        <w:br/>
        <w:t>1 В соответствии с п. 1 ст. 563 Гражданского кодекса Российской Федерации передача предприятия продавцом покупателю осуществляется по передаточному акту, в котором указываются данные о составе предприятия и об уведомлении кредиторов о продаже предприятия, а также сведения о выявленных недостатках переданного имущества и перечень имущества, обязанности по передаче которого не исполнены продавцом ввиду его утраты.</w:t>
      </w:r>
      <w:r w:rsidRPr="00DD597A">
        <w:br/>
        <w:t>2 Необходимо подробно указать идентифицирующие признаки и количество имущества, передаваемого в составе предприятия, либо документы, в которых указанная информация содержится.</w:t>
      </w:r>
      <w:r w:rsidRPr="00DD597A">
        <w:br/>
      </w:r>
    </w:p>
    <w:p w:rsidR="003676C3" w:rsidRPr="003676C3" w:rsidRDefault="003676C3" w:rsidP="000418CF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3676C3" w:rsidRPr="003676C3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A2" w:rsidRDefault="00B77CA2" w:rsidP="00E264DF">
      <w:pPr>
        <w:spacing w:after="0" w:line="240" w:lineRule="auto"/>
      </w:pPr>
      <w:r>
        <w:separator/>
      </w:r>
    </w:p>
  </w:endnote>
  <w:endnote w:type="continuationSeparator" w:id="0">
    <w:p w:rsidR="00B77CA2" w:rsidRDefault="00B77CA2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A2" w:rsidRDefault="00B77CA2" w:rsidP="00E264DF">
      <w:pPr>
        <w:spacing w:after="0" w:line="240" w:lineRule="auto"/>
      </w:pPr>
      <w:r>
        <w:separator/>
      </w:r>
    </w:p>
  </w:footnote>
  <w:footnote w:type="continuationSeparator" w:id="0">
    <w:p w:rsidR="00B77CA2" w:rsidRDefault="00B77CA2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1"/>
    <w:rsid w:val="000418CF"/>
    <w:rsid w:val="000D762A"/>
    <w:rsid w:val="00182809"/>
    <w:rsid w:val="0020180D"/>
    <w:rsid w:val="002F7FD0"/>
    <w:rsid w:val="003676C3"/>
    <w:rsid w:val="003B3F4C"/>
    <w:rsid w:val="00460021"/>
    <w:rsid w:val="004C3BF6"/>
    <w:rsid w:val="00504908"/>
    <w:rsid w:val="005A14B3"/>
    <w:rsid w:val="00707D25"/>
    <w:rsid w:val="00842504"/>
    <w:rsid w:val="00924D9A"/>
    <w:rsid w:val="009431A3"/>
    <w:rsid w:val="00AB1ACA"/>
    <w:rsid w:val="00AD70B1"/>
    <w:rsid w:val="00B77CA2"/>
    <w:rsid w:val="00B819FC"/>
    <w:rsid w:val="00B924AC"/>
    <w:rsid w:val="00C9416B"/>
    <w:rsid w:val="00D16C2A"/>
    <w:rsid w:val="00D65A84"/>
    <w:rsid w:val="00D94FE1"/>
    <w:rsid w:val="00D97AC1"/>
    <w:rsid w:val="00DD597A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3143</Characters>
  <Application>Microsoft Office Word</Application>
  <DocSecurity>0</DocSecurity>
  <Lines>80</Lines>
  <Paragraphs>47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VINI4EG</cp:lastModifiedBy>
  <cp:revision>15</cp:revision>
  <dcterms:created xsi:type="dcterms:W3CDTF">2011-05-18T14:27:00Z</dcterms:created>
  <dcterms:modified xsi:type="dcterms:W3CDTF">2017-10-16T09:03:00Z</dcterms:modified>
</cp:coreProperties>
</file>