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1B5" w:rsidRDefault="00BC21B5">
      <w:pPr>
        <w:spacing w:line="240" w:lineRule="auto"/>
        <w:jc w:val="right"/>
      </w:pPr>
    </w:p>
    <w:p w:rsidR="00362735" w:rsidRDefault="00DD4C5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Кому: </w:t>
      </w:r>
      <w:r>
        <w:rPr>
          <w:rFonts w:ascii="Times New Roman" w:eastAsia="Times New Roman" w:hAnsi="Times New Roman" w:cs="Times New Roman"/>
          <w:b/>
          <w:sz w:val="24"/>
        </w:rPr>
        <w:t xml:space="preserve">Обществу с ограниченной ответственностью </w:t>
      </w:r>
    </w:p>
    <w:p w:rsidR="00362735" w:rsidRDefault="00DD4C5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t>«ИВАНЧАЙ»</w:t>
      </w:r>
    </w:p>
    <w:p w:rsidR="00362735" w:rsidRDefault="00DD4C5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Куда: 117292, г. Москва, ул. Профсоюзная, </w:t>
      </w:r>
    </w:p>
    <w:p w:rsidR="00362735" w:rsidRDefault="00DD4C5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дом 6</w:t>
      </w:r>
    </w:p>
    <w:p w:rsidR="00362735" w:rsidRDefault="00362735">
      <w:pPr>
        <w:spacing w:line="240" w:lineRule="auto"/>
        <w:jc w:val="right"/>
      </w:pPr>
    </w:p>
    <w:p w:rsidR="00362735" w:rsidRDefault="00DD4C5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>От кого:</w:t>
      </w:r>
      <w:r>
        <w:rPr>
          <w:rFonts w:ascii="Times New Roman" w:eastAsia="Times New Roman" w:hAnsi="Times New Roman" w:cs="Times New Roman"/>
          <w:b/>
          <w:sz w:val="24"/>
        </w:rPr>
        <w:t xml:space="preserve"> Закрытого акционерного общества </w:t>
      </w:r>
    </w:p>
    <w:p w:rsidR="00362735" w:rsidRDefault="00DD4C5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t>«Лютик»</w:t>
      </w:r>
    </w:p>
    <w:p w:rsidR="00362735" w:rsidRDefault="00DD4C5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Откуда: 107113, город Москва, </w:t>
      </w:r>
    </w:p>
    <w:p w:rsidR="00362735" w:rsidRDefault="00DD4C50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Красносельская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Верхн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д. 5, к. 1   </w:t>
      </w:r>
    </w:p>
    <w:p w:rsidR="00362735" w:rsidRDefault="00362735">
      <w:pPr>
        <w:spacing w:line="240" w:lineRule="auto"/>
      </w:pPr>
    </w:p>
    <w:p w:rsidR="00362735" w:rsidRDefault="00362735">
      <w:pPr>
        <w:spacing w:line="240" w:lineRule="auto"/>
      </w:pPr>
    </w:p>
    <w:p w:rsidR="00362735" w:rsidRDefault="00DD4C50" w:rsidP="00DD4C50">
      <w:pPr>
        <w:pStyle w:val="7"/>
      </w:pPr>
      <w:bookmarkStart w:id="0" w:name="_ОФЕРТА_(УВЕДОМЛЕНИЕ)"/>
      <w:bookmarkEnd w:id="0"/>
      <w:r>
        <w:rPr>
          <w:rFonts w:eastAsia="Times New Roman"/>
        </w:rPr>
        <w:t>ОФЕРТА (УВЕДОМЛЕНИЕ)</w:t>
      </w:r>
    </w:p>
    <w:p w:rsidR="00362735" w:rsidRDefault="00DD4C5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 НАМЕРЕНИИ ПРОДАТЬ ДОЛЮ В УСТАВНОМ КАПИТАЛЕ </w:t>
      </w:r>
    </w:p>
    <w:p w:rsidR="00362735" w:rsidRDefault="00DD4C5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Общества с ограниченной ответственностью </w:t>
      </w:r>
    </w:p>
    <w:p w:rsidR="00362735" w:rsidRDefault="00DD4C5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«ИВАНЧАЙ» </w:t>
      </w:r>
    </w:p>
    <w:p w:rsidR="00362735" w:rsidRDefault="00362735">
      <w:pPr>
        <w:spacing w:line="240" w:lineRule="auto"/>
      </w:pPr>
    </w:p>
    <w:p w:rsidR="00362735" w:rsidRDefault="00362735">
      <w:pPr>
        <w:spacing w:line="240" w:lineRule="auto"/>
        <w:jc w:val="center"/>
      </w:pPr>
    </w:p>
    <w:p w:rsidR="00362735" w:rsidRDefault="00DD4C50">
      <w:pPr>
        <w:spacing w:line="240" w:lineRule="auto"/>
        <w:ind w:firstLine="708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Участник Общества с ограниченной ответственностью «ИВАНЧАЙ» - </w:t>
      </w:r>
      <w:r>
        <w:rPr>
          <w:rFonts w:ascii="Times New Roman" w:eastAsia="Times New Roman" w:hAnsi="Times New Roman" w:cs="Times New Roman"/>
          <w:b/>
          <w:sz w:val="24"/>
        </w:rPr>
        <w:t>Закрытое акционерное общество «Лютик»</w:t>
      </w:r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владеющий долей в Уставном капитале Общества с ограниченной ответственностью «ИВАНЧАЙ» (место нахождения: 117292, г. Москва, ул. Профсоюзная, дом 6, зарегистрированное МИФНС № 4 по Московской области от 23.09.2010 года, за ОГРН 1101274011431, ИНН 5036210486) в размере 10 % номинальной стоимостью 1 003 000 (один миллион три тысячи) рублей 00 копеек, </w:t>
      </w:r>
      <w:r>
        <w:rPr>
          <w:rFonts w:ascii="Times New Roman" w:eastAsia="Times New Roman" w:hAnsi="Times New Roman" w:cs="Times New Roman"/>
          <w:b/>
          <w:sz w:val="24"/>
        </w:rPr>
        <w:t>уведомляет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Общество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с ограниченной ответственностью «ИВАНЧАЙ»</w:t>
      </w:r>
      <w:r>
        <w:rPr>
          <w:rFonts w:ascii="Times New Roman" w:eastAsia="Times New Roman" w:hAnsi="Times New Roman" w:cs="Times New Roman"/>
          <w:sz w:val="24"/>
        </w:rPr>
        <w:t xml:space="preserve"> в лице директора Морозова А.В. о намерении продать принадлежащую ему долю в Уставном капитале Общества с ограниченной ответственностью «ИВАНЧАЙ», в размере 10 % номинальной стоимостью 1 003 000 (один миллион три тысячи) рублей 00 копеек, по цене 1 003 000 (один миллион три тысячи) рублей 00 копеек третьему лицу.</w:t>
      </w:r>
      <w:proofErr w:type="gramEnd"/>
    </w:p>
    <w:p w:rsidR="00362735" w:rsidRDefault="00DD4C50">
      <w:pPr>
        <w:spacing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Срок реализации преимущественного права составляет 30 (тридцать)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настоящего уведомления (оферты) Обществом.</w:t>
      </w:r>
    </w:p>
    <w:p w:rsidR="00362735" w:rsidRDefault="00362735">
      <w:pPr>
        <w:spacing w:line="240" w:lineRule="auto"/>
        <w:jc w:val="both"/>
      </w:pPr>
    </w:p>
    <w:p w:rsidR="00362735" w:rsidRDefault="00362735">
      <w:pPr>
        <w:spacing w:line="240" w:lineRule="auto"/>
        <w:jc w:val="both"/>
      </w:pPr>
    </w:p>
    <w:p w:rsidR="00362735" w:rsidRDefault="00DD4C5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Закрытое акционерное общество </w:t>
      </w:r>
    </w:p>
    <w:p w:rsidR="00362735" w:rsidRDefault="00DD4C5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«Лютик»</w:t>
      </w:r>
    </w:p>
    <w:p w:rsidR="00362735" w:rsidRDefault="00DD4C5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лице директора Губановой Т.В. ____________________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62735" w:rsidRDefault="00DD4C5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м.п.</w:t>
      </w:r>
    </w:p>
    <w:p w:rsidR="00362735" w:rsidRDefault="00362735">
      <w:pPr>
        <w:spacing w:line="240" w:lineRule="auto"/>
        <w:jc w:val="both"/>
      </w:pPr>
    </w:p>
    <w:p w:rsidR="00362735" w:rsidRDefault="00DD4C5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«__»_______________ </w:t>
      </w:r>
      <w:r w:rsidR="00FE46AF">
        <w:rPr>
          <w:rFonts w:ascii="Times New Roman" w:eastAsia="Times New Roman" w:hAnsi="Times New Roman" w:cs="Times New Roman"/>
          <w:sz w:val="24"/>
        </w:rPr>
        <w:t>2018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362735" w:rsidRDefault="00362735">
      <w:pPr>
        <w:spacing w:line="240" w:lineRule="auto"/>
        <w:jc w:val="both"/>
      </w:pPr>
    </w:p>
    <w:p w:rsidR="00362735" w:rsidRDefault="00362735">
      <w:pPr>
        <w:spacing w:line="240" w:lineRule="auto"/>
        <w:jc w:val="both"/>
      </w:pPr>
    </w:p>
    <w:p w:rsidR="00362735" w:rsidRDefault="00DD4C5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УВЕДОМЛЕН:                                                </w:t>
      </w:r>
    </w:p>
    <w:p w:rsidR="00362735" w:rsidRDefault="00DD4C5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Общество с ограниченной ответственностью </w:t>
      </w:r>
    </w:p>
    <w:p w:rsidR="00362735" w:rsidRDefault="00DD4C5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«ИВАНЧАЙ»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735" w:rsidRDefault="00DD4C5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в лице директора Морозова А.В. ______________________</w:t>
      </w:r>
    </w:p>
    <w:p w:rsidR="00362735" w:rsidRDefault="00DD4C5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м.п.</w:t>
      </w:r>
    </w:p>
    <w:p w:rsidR="00362735" w:rsidRDefault="00362735">
      <w:pPr>
        <w:spacing w:line="240" w:lineRule="auto"/>
      </w:pPr>
    </w:p>
    <w:p w:rsidR="00362735" w:rsidRDefault="00DD4C50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«__»_______________ </w:t>
      </w:r>
      <w:r w:rsidR="00FE46AF">
        <w:rPr>
          <w:rFonts w:ascii="Times New Roman" w:eastAsia="Times New Roman" w:hAnsi="Times New Roman" w:cs="Times New Roman"/>
          <w:sz w:val="24"/>
        </w:rPr>
        <w:t>2018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362735" w:rsidRDefault="00362735">
      <w:pPr>
        <w:spacing w:line="240" w:lineRule="auto"/>
      </w:pPr>
    </w:p>
    <w:p w:rsidR="00362735" w:rsidRDefault="00362735">
      <w:pPr>
        <w:spacing w:line="240" w:lineRule="auto"/>
        <w:jc w:val="right"/>
      </w:pPr>
    </w:p>
    <w:sectPr w:rsidR="00362735" w:rsidSect="00BC21B5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62735"/>
    <w:rsid w:val="00362735"/>
    <w:rsid w:val="00403D40"/>
    <w:rsid w:val="006246EA"/>
    <w:rsid w:val="006B220B"/>
    <w:rsid w:val="00AA3B4F"/>
    <w:rsid w:val="00BC21B5"/>
    <w:rsid w:val="00DD4C50"/>
    <w:rsid w:val="00FE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20B"/>
  </w:style>
  <w:style w:type="paragraph" w:styleId="1">
    <w:name w:val="heading 1"/>
    <w:basedOn w:val="a"/>
    <w:next w:val="a"/>
    <w:rsid w:val="006B220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6B220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6B220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6B220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6B220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6B220B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DD4C50"/>
    <w:pPr>
      <w:keepNext/>
      <w:keepLines/>
      <w:spacing w:before="40"/>
      <w:jc w:val="center"/>
      <w:outlineLvl w:val="6"/>
    </w:pPr>
    <w:rPr>
      <w:rFonts w:ascii="Times New Roman" w:eastAsiaTheme="majorEastAsia" w:hAnsi="Times New Roman" w:cstheme="majorBidi"/>
      <w:b/>
      <w:i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22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220B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6B220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semiHidden/>
    <w:unhideWhenUsed/>
    <w:rsid w:val="00BC21B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C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7">
    <w:name w:val="Table Grid"/>
    <w:basedOn w:val="a1"/>
    <w:uiPriority w:val="39"/>
    <w:rsid w:val="00BC21B5"/>
    <w:pPr>
      <w:spacing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DD4C50"/>
    <w:rPr>
      <w:rFonts w:ascii="Times New Roman" w:eastAsiaTheme="majorEastAsia" w:hAnsi="Times New Roman" w:cstheme="majorBidi"/>
      <w:b/>
      <w:iCs/>
      <w:color w:val="auto"/>
      <w:sz w:val="32"/>
    </w:rPr>
  </w:style>
  <w:style w:type="character" w:styleId="a8">
    <w:name w:val="FollowedHyperlink"/>
    <w:basedOn w:val="a0"/>
    <w:uiPriority w:val="99"/>
    <w:semiHidden/>
    <w:unhideWhenUsed/>
    <w:rsid w:val="00403D4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1584</Characters>
  <Application>Microsoft Office Word</Application>
  <DocSecurity>0</DocSecurity>
  <Lines>34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VINI4EG</cp:lastModifiedBy>
  <cp:revision>7</cp:revision>
  <dcterms:created xsi:type="dcterms:W3CDTF">2015-05-06T14:45:00Z</dcterms:created>
  <dcterms:modified xsi:type="dcterms:W3CDTF">2018-01-19T13:39:00Z</dcterms:modified>
</cp:coreProperties>
</file>