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33" w:rsidRDefault="00135D33" w:rsidP="00135D33">
      <w:pPr>
        <w:jc w:val="right"/>
      </w:pPr>
      <w:r>
        <w:t>Прокурору</w:t>
      </w:r>
    </w:p>
    <w:p w:rsidR="00135D33" w:rsidRDefault="00135D33" w:rsidP="00135D33">
      <w:pPr>
        <w:jc w:val="right"/>
      </w:pPr>
      <w:proofErr w:type="spellStart"/>
      <w:r>
        <w:t>Чертановской</w:t>
      </w:r>
      <w:proofErr w:type="spellEnd"/>
      <w:r>
        <w:t xml:space="preserve"> меж</w:t>
      </w:r>
      <w:r>
        <w:t>районной прокуратуры</w:t>
      </w:r>
    </w:p>
    <w:p w:rsidR="00135D33" w:rsidRDefault="00135D33" w:rsidP="00135D33">
      <w:pPr>
        <w:jc w:val="right"/>
      </w:pPr>
      <w:r>
        <w:t xml:space="preserve">ЮАО </w:t>
      </w:r>
      <w:proofErr w:type="spellStart"/>
      <w:r>
        <w:t>г.Тулы</w:t>
      </w:r>
      <w:proofErr w:type="spellEnd"/>
    </w:p>
    <w:p w:rsidR="00135D33" w:rsidRDefault="00135D33" w:rsidP="00135D33">
      <w:pPr>
        <w:jc w:val="right"/>
      </w:pPr>
      <w:r>
        <w:t xml:space="preserve">117556, </w:t>
      </w:r>
      <w:proofErr w:type="spellStart"/>
      <w:r>
        <w:t>г.Тула</w:t>
      </w:r>
      <w:proofErr w:type="spellEnd"/>
      <w:r>
        <w:t>, Вар</w:t>
      </w:r>
      <w:r>
        <w:t>шавское шоссе, дом 75, корпус 2</w:t>
      </w:r>
    </w:p>
    <w:p w:rsidR="00135D33" w:rsidRDefault="00135D33" w:rsidP="00135D33">
      <w:pPr>
        <w:jc w:val="right"/>
      </w:pPr>
      <w:r>
        <w:t>Крюка Михаил Алексеевич,</w:t>
      </w:r>
    </w:p>
    <w:p w:rsidR="00135D33" w:rsidRDefault="00135D33" w:rsidP="00135D33">
      <w:pPr>
        <w:jc w:val="right"/>
      </w:pPr>
      <w:r>
        <w:t>адрес для корреспонденции:</w:t>
      </w:r>
    </w:p>
    <w:p w:rsidR="00135D33" w:rsidRDefault="00135D33" w:rsidP="00135D33">
      <w:pPr>
        <w:jc w:val="right"/>
      </w:pPr>
      <w:r>
        <w:t xml:space="preserve">105066, </w:t>
      </w:r>
      <w:proofErr w:type="spellStart"/>
      <w:r>
        <w:t>г.Т</w:t>
      </w:r>
      <w:r>
        <w:t>ула</w:t>
      </w:r>
      <w:proofErr w:type="spellEnd"/>
      <w:r>
        <w:t xml:space="preserve">, ул. Нижняя </w:t>
      </w:r>
      <w:proofErr w:type="spellStart"/>
      <w:r>
        <w:t>Красносельская</w:t>
      </w:r>
      <w:proofErr w:type="spellEnd"/>
      <w:r>
        <w:t>,</w:t>
      </w:r>
    </w:p>
    <w:p w:rsidR="00135D33" w:rsidRDefault="00135D33" w:rsidP="00135D33">
      <w:pPr>
        <w:jc w:val="right"/>
      </w:pPr>
      <w:r>
        <w:t>д. 39, стр. 2, оф. 919</w:t>
      </w:r>
    </w:p>
    <w:p w:rsidR="00135D33" w:rsidRDefault="00135D33" w:rsidP="00135D33">
      <w:pPr>
        <w:jc w:val="center"/>
      </w:pPr>
    </w:p>
    <w:p w:rsidR="00135D33" w:rsidRDefault="00135D33" w:rsidP="00135D33">
      <w:pPr>
        <w:jc w:val="center"/>
      </w:pPr>
      <w:r>
        <w:t>ЖАЛОБА</w:t>
      </w:r>
    </w:p>
    <w:p w:rsidR="00135D33" w:rsidRDefault="00135D33" w:rsidP="00135D33">
      <w:pPr>
        <w:jc w:val="center"/>
      </w:pPr>
      <w:r>
        <w:t>на приостановление расследования по уголовному делу</w:t>
      </w:r>
    </w:p>
    <w:p w:rsidR="00135D33" w:rsidRDefault="00135D33" w:rsidP="00135D33"/>
    <w:p w:rsidR="00135D33" w:rsidRDefault="00135D33" w:rsidP="00135D33">
      <w:r>
        <w:t xml:space="preserve">       24.05.</w:t>
      </w:r>
      <w:r w:rsidR="005D030D">
        <w:t>2019</w:t>
      </w:r>
      <w:r>
        <w:t xml:space="preserve"> г. мной по почте было получено уведомление следователя СО ОМВД России по району Чертаново Северное </w:t>
      </w:r>
      <w:proofErr w:type="spellStart"/>
      <w:r>
        <w:t>г.Тулы</w:t>
      </w:r>
      <w:proofErr w:type="spellEnd"/>
      <w:r>
        <w:t xml:space="preserve"> А.С.П. от 14.02.</w:t>
      </w:r>
      <w:r w:rsidR="005D030D">
        <w:t>2019</w:t>
      </w:r>
      <w:r>
        <w:t xml:space="preserve"> г. исх. № 04/50-8__, в котором сообщается о том, что производство предварительного следствия по уголовному делу № 50__, возбужденному по моему заявлению 10.07.2012 г. 14.02.</w:t>
      </w:r>
      <w:r w:rsidR="005D030D">
        <w:t>2019</w:t>
      </w:r>
      <w:r>
        <w:t xml:space="preserve"> г. было приостановлено, на осн</w:t>
      </w:r>
      <w:r>
        <w:t>овании п.1 ч. 1 ст. 208 УПК РФ.</w:t>
      </w:r>
    </w:p>
    <w:p w:rsidR="00135D33" w:rsidRDefault="00135D33" w:rsidP="00135D33">
      <w:r>
        <w:t xml:space="preserve">       При этом копия самого постановления в мой адрес направлена не была. Данное решение органов следствия считаю незаконным и преждевременным, поскольку не были приняты все необходимые меры, направленные на установление лиц, виновных в данном преступлении, в связи с чем прошу постановление следователя признать незаконным, отменить и дать указ</w:t>
      </w:r>
      <w:r>
        <w:t>ание об устранении недостатков.</w:t>
      </w:r>
    </w:p>
    <w:p w:rsidR="00135D33" w:rsidRDefault="00135D33" w:rsidP="00135D33">
      <w:r>
        <w:t xml:space="preserve">        Также обращаю внимание прокуратуры, что данное уведомление было направлено в мой адрес только 16.05.</w:t>
      </w:r>
      <w:r w:rsidR="005D030D">
        <w:t>2019</w:t>
      </w:r>
      <w:r>
        <w:t xml:space="preserve"> г., то есть спустя 4 месяца после его вынесения, что подтверждается отметками на конверте. Считаю, что данный факт свидетельствует о незаконном бездействии и ведет к нарушению права заявителя на справедливое разбирательство в разумные сроки, в связи с чем прошу провести по данному факту отдельную проверку и принять соответствующее процессуальное р</w:t>
      </w:r>
      <w:r>
        <w:t>ешение.</w:t>
      </w:r>
    </w:p>
    <w:p w:rsidR="00135D33" w:rsidRDefault="00135D33" w:rsidP="00135D33">
      <w:r>
        <w:t xml:space="preserve">        Поскольку постановления следователей, участвовавших в проведении расследования по данному делу, о приостановлении расследования ранее прокуратурой неоднократно признавались незаконными и отменялись, прошу сообщить, понес ли кто из виновных должностных лиц наказание за приня</w:t>
      </w:r>
      <w:r>
        <w:t>тие незаконных решений и какое.</w:t>
      </w:r>
    </w:p>
    <w:p w:rsidR="00135D33" w:rsidRDefault="00135D33" w:rsidP="00135D33">
      <w:r>
        <w:t xml:space="preserve">       Ответ прошу направить в мой адре</w:t>
      </w:r>
      <w:r>
        <w:t>с в установленный законом срок.</w:t>
      </w:r>
    </w:p>
    <w:p w:rsidR="00135D33" w:rsidRDefault="00135D33" w:rsidP="00135D33">
      <w:r>
        <w:t>Приложение: копия уведомления,</w:t>
      </w:r>
      <w:bookmarkStart w:id="0" w:name="_GoBack"/>
      <w:bookmarkEnd w:id="0"/>
    </w:p>
    <w:p w:rsidR="00135D33" w:rsidRDefault="00135D33" w:rsidP="00135D33">
      <w:r>
        <w:t>- копия почтового конверта.</w:t>
      </w:r>
    </w:p>
    <w:p w:rsidR="00135D33" w:rsidRDefault="00135D33" w:rsidP="00135D33"/>
    <w:p w:rsidR="002920C5" w:rsidRPr="0068454B" w:rsidRDefault="00135D33" w:rsidP="00135D33">
      <w:r>
        <w:t>24.05.</w:t>
      </w:r>
      <w:r w:rsidR="005D030D">
        <w:t>2019</w:t>
      </w:r>
      <w: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Крюк М.А.</w:t>
      </w:r>
    </w:p>
    <w:sectPr w:rsidR="002920C5" w:rsidRPr="0068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32"/>
    <w:rsid w:val="000C4C0B"/>
    <w:rsid w:val="000D4AAF"/>
    <w:rsid w:val="00135D33"/>
    <w:rsid w:val="002920C5"/>
    <w:rsid w:val="00444A45"/>
    <w:rsid w:val="005D030D"/>
    <w:rsid w:val="00601732"/>
    <w:rsid w:val="0068454B"/>
    <w:rsid w:val="009F0834"/>
    <w:rsid w:val="00AE244F"/>
    <w:rsid w:val="00B57FDA"/>
    <w:rsid w:val="00E1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2205"/>
  <w15:chartTrackingRefBased/>
  <w15:docId w15:val="{E6F772EC-291A-4845-8C85-22A3205B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920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920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262</Words>
  <Characters>1989</Characters>
  <Application>Microsoft Office Word</Application>
  <DocSecurity>0</DocSecurity>
  <Lines>42</Lines>
  <Paragraphs>25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</dc:creator>
  <cp:keywords/>
  <dc:description/>
  <cp:lastModifiedBy>Пользователь Windows</cp:lastModifiedBy>
  <cp:revision>12</cp:revision>
  <dcterms:created xsi:type="dcterms:W3CDTF">2018-10-03T11:31:00Z</dcterms:created>
  <dcterms:modified xsi:type="dcterms:W3CDTF">2018-11-23T14:27:00Z</dcterms:modified>
</cp:coreProperties>
</file>