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09" w:rsidRPr="00911909" w:rsidRDefault="0092245D" w:rsidP="00911909">
      <w:pPr>
        <w:jc w:val="right"/>
      </w:pPr>
      <w:bookmarkStart w:id="0" w:name="_GoBack"/>
      <w:r w:rsidRPr="00911909">
        <w:t xml:space="preserve">В Арбитражный суд </w:t>
      </w:r>
      <w:r w:rsidR="00911909" w:rsidRPr="00911909">
        <w:t>Москвы</w:t>
      </w:r>
    </w:p>
    <w:p w:rsidR="00911909" w:rsidRPr="00911909" w:rsidRDefault="001F666D" w:rsidP="00911909">
      <w:pPr>
        <w:jc w:val="right"/>
      </w:pPr>
      <w:r w:rsidRPr="00911909">
        <w:t>Должник:</w:t>
      </w:r>
      <w:r w:rsidR="00911909" w:rsidRPr="00911909">
        <w:t xml:space="preserve"> Пфайффер Ада Андреевна</w:t>
      </w:r>
    </w:p>
    <w:p w:rsidR="00911909" w:rsidRDefault="00911909" w:rsidP="00911909">
      <w:pPr>
        <w:jc w:val="right"/>
      </w:pPr>
      <w:r w:rsidRPr="00911909">
        <w:t xml:space="preserve">адрес: </w:t>
      </w:r>
      <w:r>
        <w:t>121260, Москва, ул. Поварская, д. 15</w:t>
      </w:r>
      <w:r>
        <w:t>, кв. 23</w:t>
      </w:r>
    </w:p>
    <w:p w:rsidR="00911909" w:rsidRPr="00911909" w:rsidRDefault="001F666D" w:rsidP="00911909">
      <w:pPr>
        <w:jc w:val="right"/>
      </w:pPr>
      <w:r w:rsidRPr="00911909">
        <w:t xml:space="preserve">телефон: </w:t>
      </w:r>
      <w:r w:rsidR="00911909">
        <w:t>+7 (495) 012-34-56</w:t>
      </w:r>
    </w:p>
    <w:p w:rsidR="001F666D" w:rsidRPr="00911909" w:rsidRDefault="001F666D" w:rsidP="00911909">
      <w:pPr>
        <w:jc w:val="right"/>
      </w:pPr>
      <w:r w:rsidRPr="00911909">
        <w:t xml:space="preserve">эл. почта: </w:t>
      </w:r>
      <w:proofErr w:type="spellStart"/>
      <w:r w:rsidR="00911909">
        <w:rPr>
          <w:lang w:val="en-US"/>
        </w:rPr>
        <w:t>ada</w:t>
      </w:r>
      <w:proofErr w:type="spellEnd"/>
      <w:r w:rsidR="00911909" w:rsidRPr="00911909">
        <w:t>2019@</w:t>
      </w:r>
      <w:proofErr w:type="spellStart"/>
      <w:r w:rsidR="00911909">
        <w:rPr>
          <w:lang w:val="en-US"/>
        </w:rPr>
        <w:t>yandex</w:t>
      </w:r>
      <w:proofErr w:type="spellEnd"/>
      <w:r w:rsidR="00911909" w:rsidRPr="00911909">
        <w:t>.</w:t>
      </w:r>
      <w:proofErr w:type="spellStart"/>
      <w:r w:rsidR="00911909">
        <w:rPr>
          <w:lang w:val="en-US"/>
        </w:rPr>
        <w:t>ru</w:t>
      </w:r>
      <w:proofErr w:type="spellEnd"/>
    </w:p>
    <w:p w:rsidR="001F666D" w:rsidRPr="00911909" w:rsidRDefault="001F666D" w:rsidP="00911909"/>
    <w:p w:rsidR="0027617C" w:rsidRPr="00911909" w:rsidRDefault="0027617C" w:rsidP="00911909">
      <w:pPr>
        <w:jc w:val="center"/>
        <w:rPr>
          <w:b/>
        </w:rPr>
      </w:pPr>
      <w:r w:rsidRPr="00911909">
        <w:rPr>
          <w:b/>
        </w:rPr>
        <w:t>ЗАЯВЛЕНИЕ ДОЛЖНИКА</w:t>
      </w:r>
    </w:p>
    <w:p w:rsidR="0027617C" w:rsidRDefault="0027617C" w:rsidP="00911909">
      <w:pPr>
        <w:jc w:val="center"/>
        <w:rPr>
          <w:b/>
        </w:rPr>
      </w:pPr>
      <w:r w:rsidRPr="00911909">
        <w:rPr>
          <w:b/>
        </w:rPr>
        <w:t>о признании несостоятельным (банкротом)</w:t>
      </w:r>
    </w:p>
    <w:p w:rsidR="00041F3C" w:rsidRDefault="00041F3C" w:rsidP="00041F3C">
      <w:pPr>
        <w:jc w:val="both"/>
      </w:pPr>
    </w:p>
    <w:p w:rsidR="00041F3C" w:rsidRDefault="00041F3C" w:rsidP="00041F3C">
      <w:pPr>
        <w:jc w:val="both"/>
      </w:pPr>
      <w:r>
        <w:t xml:space="preserve">Я, </w:t>
      </w:r>
      <w:r w:rsidRPr="00911909">
        <w:t>Пфайффер Ада Андреевна</w:t>
      </w:r>
      <w:r>
        <w:t xml:space="preserve">, проживаю по адресу: </w:t>
      </w:r>
      <w:r>
        <w:t>121260, Москва, ул. Поварская, д. 15, кв. 23</w:t>
      </w:r>
      <w:r>
        <w:t xml:space="preserve">. </w:t>
      </w:r>
    </w:p>
    <w:p w:rsidR="00041F3C" w:rsidRDefault="00041F3C" w:rsidP="00041F3C">
      <w:pPr>
        <w:jc w:val="both"/>
      </w:pPr>
      <w:r>
        <w:t>Место работы ООО «</w:t>
      </w:r>
      <w:proofErr w:type="spellStart"/>
      <w:r>
        <w:t>Тэбби</w:t>
      </w:r>
      <w:proofErr w:type="spellEnd"/>
      <w:r>
        <w:t xml:space="preserve"> </w:t>
      </w:r>
      <w:proofErr w:type="spellStart"/>
      <w:r>
        <w:t>Феллис</w:t>
      </w:r>
      <w:proofErr w:type="spellEnd"/>
      <w:r>
        <w:t>», должность — ветеринарный врач, что подтверждается прилагаемыми документами.</w:t>
      </w:r>
    </w:p>
    <w:p w:rsidR="00041F3C" w:rsidRDefault="00041F3C" w:rsidP="00041F3C">
      <w:pPr>
        <w:jc w:val="both"/>
      </w:pPr>
      <w:r>
        <w:t xml:space="preserve">В качестве индивидуального предпринимателя зарегистрирована не была, что подтверждается справкой </w:t>
      </w:r>
      <w:r w:rsidRPr="00041F3C">
        <w:t>ИФНС России № 1 по г. Москве</w:t>
      </w:r>
      <w:r>
        <w:t xml:space="preserve"> от «05» марта 2019 года.</w:t>
      </w:r>
    </w:p>
    <w:p w:rsidR="00911909" w:rsidRDefault="00041F3C" w:rsidP="00041F3C">
      <w:pPr>
        <w:jc w:val="both"/>
      </w:pPr>
      <w:r>
        <w:t>По состоянию на «07» марта 2019 года сумма требований по денежным обязательствам, которые мною не оспариваются, составляет 1 млн. 200 тыс. руб.</w:t>
      </w:r>
    </w:p>
    <w:p w:rsidR="00041F3C" w:rsidRDefault="00041F3C" w:rsidP="00041F3C">
      <w:pPr>
        <w:jc w:val="both"/>
      </w:pPr>
      <w:r>
        <w:t>Задолженность по обязательным платежам на «07» марта 2019 года составляет 600 тыс. руб.</w:t>
      </w:r>
      <w:r w:rsidR="009E7358">
        <w:t xml:space="preserve"> Срок, в течение которого не были исполнены требования, </w:t>
      </w:r>
      <w:r w:rsidR="00070E36">
        <w:t>составляет 4 месяца.</w:t>
      </w:r>
    </w:p>
    <w:p w:rsidR="00070E36" w:rsidRDefault="00070E36" w:rsidP="00041F3C">
      <w:pPr>
        <w:jc w:val="both"/>
      </w:pPr>
      <w:r>
        <w:t xml:space="preserve">Я не имею возможности удовлетворить требования кредиторов по денежным обязательствам и исполнить обязанность по уплате денежных платежей по причине сокращения с предыдущего места работы. </w:t>
      </w:r>
    </w:p>
    <w:p w:rsidR="00041F3C" w:rsidRDefault="00041F3C" w:rsidP="00041F3C">
      <w:pPr>
        <w:jc w:val="both"/>
      </w:pPr>
      <w:r>
        <w:t xml:space="preserve">Список моих кредиторов, с указанием наименований, суммы кредиторской задолженности, их места нахождения, оформленный в соответствии с формой, утвержденной приказом Минэкономразвития от 05.08.2015 </w:t>
      </w:r>
      <w:r>
        <w:rPr>
          <w:lang w:val="en-US"/>
        </w:rPr>
        <w:t>N</w:t>
      </w:r>
      <w:r w:rsidRPr="00041F3C">
        <w:t xml:space="preserve"> </w:t>
      </w:r>
      <w:r>
        <w:t>530, прилагаю к заявлению.</w:t>
      </w:r>
    </w:p>
    <w:p w:rsidR="00070E36" w:rsidRPr="00041F3C" w:rsidRDefault="00070E36" w:rsidP="00041F3C">
      <w:pPr>
        <w:jc w:val="both"/>
      </w:pPr>
      <w:r>
        <w:t xml:space="preserve">Опись моего имущества с указанием его места нахождения или хранения, оформленную в соответствии с формой, утвержденной приказом </w:t>
      </w:r>
      <w:r>
        <w:t xml:space="preserve">Минэкономразвития от 05.08.2015 </w:t>
      </w:r>
      <w:r>
        <w:rPr>
          <w:lang w:val="en-US"/>
        </w:rPr>
        <w:t>N</w:t>
      </w:r>
      <w:r w:rsidRPr="00041F3C">
        <w:t xml:space="preserve"> </w:t>
      </w:r>
      <w:r>
        <w:t>530, прилагаю к заявлению.</w:t>
      </w:r>
    </w:p>
    <w:p w:rsidR="00911909" w:rsidRPr="00911909" w:rsidRDefault="00911909" w:rsidP="00911909"/>
    <w:p w:rsidR="001F666D" w:rsidRDefault="001F666D" w:rsidP="00911909">
      <w:r w:rsidRPr="00911909">
        <w:t xml:space="preserve">На основании изложенного, а также руководствуясь </w:t>
      </w:r>
      <w:proofErr w:type="spellStart"/>
      <w:r w:rsidRPr="00911909">
        <w:t>ст.ст</w:t>
      </w:r>
      <w:proofErr w:type="spellEnd"/>
      <w:r w:rsidRPr="00911909">
        <w:t xml:space="preserve">. 3, 4, 6, 39, 40 ФЗ "О несостоятельности (банкротстве)" от 26.10.2002 г. </w:t>
      </w:r>
      <w:proofErr w:type="spellStart"/>
      <w:r w:rsidRPr="00911909">
        <w:t>No</w:t>
      </w:r>
      <w:proofErr w:type="spellEnd"/>
      <w:r w:rsidRPr="00911909">
        <w:t>. 127-ФЗ; ст. 223-225 АПК РФ,</w:t>
      </w:r>
    </w:p>
    <w:p w:rsidR="00070E36" w:rsidRPr="00911909" w:rsidRDefault="00070E36" w:rsidP="00911909"/>
    <w:p w:rsidR="001F666D" w:rsidRPr="00070E36" w:rsidRDefault="001F666D" w:rsidP="00070E36">
      <w:pPr>
        <w:jc w:val="center"/>
        <w:rPr>
          <w:b/>
        </w:rPr>
      </w:pPr>
      <w:r w:rsidRPr="00070E36">
        <w:rPr>
          <w:b/>
        </w:rPr>
        <w:t>ПРОШУ:</w:t>
      </w:r>
    </w:p>
    <w:p w:rsidR="00070E36" w:rsidRPr="00911909" w:rsidRDefault="00070E36" w:rsidP="00911909"/>
    <w:p w:rsidR="00B928CA" w:rsidRPr="00911909" w:rsidRDefault="00070E36" w:rsidP="00070E36">
      <w:pPr>
        <w:pStyle w:val="a5"/>
        <w:numPr>
          <w:ilvl w:val="0"/>
          <w:numId w:val="2"/>
        </w:numPr>
      </w:pPr>
      <w:r>
        <w:lastRenderedPageBreak/>
        <w:t xml:space="preserve">Признать меня, </w:t>
      </w:r>
      <w:r w:rsidRPr="00911909">
        <w:t>Пфайфф</w:t>
      </w:r>
      <w:r>
        <w:t>ер Аду Андреевну,</w:t>
      </w:r>
      <w:r w:rsidR="00B928CA" w:rsidRPr="00911909">
        <w:t xml:space="preserve"> </w:t>
      </w:r>
      <w:r w:rsidR="001F058D">
        <w:t>банкротом</w:t>
      </w:r>
    </w:p>
    <w:p w:rsidR="00B928CA" w:rsidRPr="00911909" w:rsidRDefault="00B928CA" w:rsidP="00911909"/>
    <w:p w:rsidR="001F666D" w:rsidRPr="00911909" w:rsidRDefault="001F666D" w:rsidP="00911909">
      <w:r w:rsidRPr="00911909">
        <w:t>Приложение:</w:t>
      </w:r>
    </w:p>
    <w:p w:rsidR="001F666D" w:rsidRDefault="00070E36" w:rsidP="00070E36">
      <w:pPr>
        <w:pStyle w:val="a5"/>
        <w:numPr>
          <w:ilvl w:val="0"/>
          <w:numId w:val="3"/>
        </w:numPr>
      </w:pPr>
      <w:r>
        <w:t xml:space="preserve">Документ, подтверждающий </w:t>
      </w:r>
      <w:hyperlink r:id="rId7" w:history="1">
        <w:r w:rsidRPr="00AA3C16">
          <w:rPr>
            <w:rStyle w:val="a6"/>
          </w:rPr>
          <w:t>уплату госпошлины</w:t>
        </w:r>
      </w:hyperlink>
    </w:p>
    <w:p w:rsidR="00AA3C16" w:rsidRDefault="00AA3C16" w:rsidP="00070E36">
      <w:pPr>
        <w:pStyle w:val="a5"/>
        <w:numPr>
          <w:ilvl w:val="0"/>
          <w:numId w:val="3"/>
        </w:numPr>
      </w:pPr>
      <w:r>
        <w:t>Справка с места работы</w:t>
      </w:r>
    </w:p>
    <w:p w:rsidR="00AA3C16" w:rsidRDefault="00AA3C16" w:rsidP="00070E36">
      <w:pPr>
        <w:pStyle w:val="a5"/>
        <w:numPr>
          <w:ilvl w:val="0"/>
          <w:numId w:val="3"/>
        </w:numPr>
      </w:pPr>
      <w:r>
        <w:t>Справка о том, что заявитель не является индивидуальным предпринимателем</w:t>
      </w:r>
    </w:p>
    <w:p w:rsidR="00A938A3" w:rsidRDefault="00A938A3" w:rsidP="00070E36">
      <w:pPr>
        <w:pStyle w:val="a5"/>
        <w:numPr>
          <w:ilvl w:val="0"/>
          <w:numId w:val="3"/>
        </w:numPr>
      </w:pPr>
      <w:r>
        <w:t>Справка из банка о наличии счетов</w:t>
      </w:r>
    </w:p>
    <w:p w:rsidR="00070E36" w:rsidRDefault="00070E36" w:rsidP="00070E36">
      <w:pPr>
        <w:pStyle w:val="a5"/>
        <w:numPr>
          <w:ilvl w:val="0"/>
          <w:numId w:val="3"/>
        </w:numPr>
      </w:pPr>
      <w:hyperlink r:id="rId8" w:history="1">
        <w:r w:rsidRPr="00070E36">
          <w:rPr>
            <w:rStyle w:val="a6"/>
          </w:rPr>
          <w:t>Список кредиторов заявителя</w:t>
        </w:r>
      </w:hyperlink>
    </w:p>
    <w:p w:rsidR="00070E36" w:rsidRDefault="00070E36" w:rsidP="00070E36">
      <w:pPr>
        <w:pStyle w:val="a5"/>
        <w:numPr>
          <w:ilvl w:val="0"/>
          <w:numId w:val="3"/>
        </w:numPr>
      </w:pPr>
      <w:hyperlink r:id="rId9" w:history="1">
        <w:r w:rsidRPr="00070E36">
          <w:rPr>
            <w:rStyle w:val="a6"/>
          </w:rPr>
          <w:t>Опись имущества заявителя</w:t>
        </w:r>
      </w:hyperlink>
    </w:p>
    <w:p w:rsidR="00070E36" w:rsidRPr="00911909" w:rsidRDefault="00070E36" w:rsidP="00A938A3">
      <w:pPr>
        <w:pStyle w:val="a5"/>
      </w:pPr>
    </w:p>
    <w:p w:rsidR="00632AD7" w:rsidRDefault="00A938A3" w:rsidP="00911909">
      <w:r>
        <w:t>«07» марта 2019 года</w:t>
      </w:r>
    </w:p>
    <w:p w:rsidR="00A938A3" w:rsidRPr="00911909" w:rsidRDefault="00A938A3" w:rsidP="00911909">
      <w:r>
        <w:t>___________________ (</w:t>
      </w:r>
      <w:r w:rsidRPr="00911909">
        <w:t>Пфайфф</w:t>
      </w:r>
      <w:r>
        <w:t>ер</w:t>
      </w:r>
      <w:r>
        <w:t xml:space="preserve"> А.А.</w:t>
      </w:r>
      <w:r>
        <w:t>)</w:t>
      </w:r>
      <w:r>
        <w:t xml:space="preserve"> </w:t>
      </w:r>
      <w:bookmarkEnd w:id="0"/>
    </w:p>
    <w:sectPr w:rsidR="00A938A3" w:rsidRPr="00911909" w:rsidSect="006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4A" w:rsidRDefault="00DB6E4A" w:rsidP="00A938A3">
      <w:pPr>
        <w:spacing w:after="0" w:line="240" w:lineRule="auto"/>
      </w:pPr>
      <w:r>
        <w:separator/>
      </w:r>
    </w:p>
  </w:endnote>
  <w:endnote w:type="continuationSeparator" w:id="0">
    <w:p w:rsidR="00DB6E4A" w:rsidRDefault="00DB6E4A" w:rsidP="00A9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4A" w:rsidRDefault="00DB6E4A" w:rsidP="00A938A3">
      <w:pPr>
        <w:spacing w:after="0" w:line="240" w:lineRule="auto"/>
      </w:pPr>
      <w:r>
        <w:separator/>
      </w:r>
    </w:p>
  </w:footnote>
  <w:footnote w:type="continuationSeparator" w:id="0">
    <w:p w:rsidR="00DB6E4A" w:rsidRDefault="00DB6E4A" w:rsidP="00A9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36F"/>
    <w:multiLevelType w:val="hybridMultilevel"/>
    <w:tmpl w:val="A020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E5E"/>
    <w:multiLevelType w:val="hybridMultilevel"/>
    <w:tmpl w:val="A020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5F4D"/>
    <w:multiLevelType w:val="hybridMultilevel"/>
    <w:tmpl w:val="0FC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041F3C"/>
    <w:rsid w:val="00070E36"/>
    <w:rsid w:val="001F058D"/>
    <w:rsid w:val="001F666D"/>
    <w:rsid w:val="0027617C"/>
    <w:rsid w:val="002A62E6"/>
    <w:rsid w:val="002F6076"/>
    <w:rsid w:val="00384094"/>
    <w:rsid w:val="003C2C98"/>
    <w:rsid w:val="005D08BB"/>
    <w:rsid w:val="00632AD7"/>
    <w:rsid w:val="00833D68"/>
    <w:rsid w:val="008827AA"/>
    <w:rsid w:val="00911909"/>
    <w:rsid w:val="0092245D"/>
    <w:rsid w:val="009D5D6E"/>
    <w:rsid w:val="009E7358"/>
    <w:rsid w:val="00A938A3"/>
    <w:rsid w:val="00AA3C16"/>
    <w:rsid w:val="00AD0E02"/>
    <w:rsid w:val="00B928CA"/>
    <w:rsid w:val="00D65684"/>
    <w:rsid w:val="00DB6E4A"/>
    <w:rsid w:val="00E6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D42A"/>
  <w15:docId w15:val="{0BDCD086-832E-4CB1-BFA3-377F4A7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1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6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E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0E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38A3"/>
  </w:style>
  <w:style w:type="paragraph" w:styleId="a9">
    <w:name w:val="footer"/>
    <w:basedOn w:val="a"/>
    <w:link w:val="aa"/>
    <w:uiPriority w:val="99"/>
    <w:unhideWhenUsed/>
    <w:rsid w:val="00A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72030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law/podborki/gosposhlina_bankrot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7203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1946</Characters>
  <Application>Microsoft Office Word</Application>
  <DocSecurity>0</DocSecurity>
  <Lines>49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Пользователь Windows</cp:lastModifiedBy>
  <cp:revision>7</cp:revision>
  <dcterms:created xsi:type="dcterms:W3CDTF">2014-11-24T15:12:00Z</dcterms:created>
  <dcterms:modified xsi:type="dcterms:W3CDTF">2019-02-22T15:22:00Z</dcterms:modified>
</cp:coreProperties>
</file>